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drawing>
          <wp:inline distT="0" distB="0" distL="0" distR="0">
            <wp:extent cx="5274310" cy="6593205"/>
            <wp:effectExtent l="0" t="0" r="2540" b="0"/>
            <wp:docPr id="403908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0818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cstheme="minorHAnsi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2"/>
    <w:rsid w:val="000834EE"/>
    <w:rsid w:val="000F5F86"/>
    <w:rsid w:val="00152A69"/>
    <w:rsid w:val="00352284"/>
    <w:rsid w:val="00380886"/>
    <w:rsid w:val="003B4FDB"/>
    <w:rsid w:val="003C5F95"/>
    <w:rsid w:val="003E6B60"/>
    <w:rsid w:val="003F4770"/>
    <w:rsid w:val="003F5EE6"/>
    <w:rsid w:val="004F39C9"/>
    <w:rsid w:val="00520AEF"/>
    <w:rsid w:val="005511E9"/>
    <w:rsid w:val="00551A4F"/>
    <w:rsid w:val="00591FD8"/>
    <w:rsid w:val="00592896"/>
    <w:rsid w:val="005D0D43"/>
    <w:rsid w:val="00636CCC"/>
    <w:rsid w:val="00690465"/>
    <w:rsid w:val="00730586"/>
    <w:rsid w:val="007403BF"/>
    <w:rsid w:val="00751810"/>
    <w:rsid w:val="00783193"/>
    <w:rsid w:val="0079244B"/>
    <w:rsid w:val="007C580F"/>
    <w:rsid w:val="007E3D86"/>
    <w:rsid w:val="007F6FC7"/>
    <w:rsid w:val="00822E48"/>
    <w:rsid w:val="008A380C"/>
    <w:rsid w:val="008D35D7"/>
    <w:rsid w:val="009D7FB0"/>
    <w:rsid w:val="00A2732A"/>
    <w:rsid w:val="00A429C5"/>
    <w:rsid w:val="00AA0C72"/>
    <w:rsid w:val="00AC2195"/>
    <w:rsid w:val="00AC2963"/>
    <w:rsid w:val="00AC2B3B"/>
    <w:rsid w:val="00B03779"/>
    <w:rsid w:val="00B10B23"/>
    <w:rsid w:val="00B67DD4"/>
    <w:rsid w:val="00BA39C2"/>
    <w:rsid w:val="00C047D0"/>
    <w:rsid w:val="00C71C12"/>
    <w:rsid w:val="00C86296"/>
    <w:rsid w:val="00C93499"/>
    <w:rsid w:val="00D3153E"/>
    <w:rsid w:val="00D655C1"/>
    <w:rsid w:val="00DE6A46"/>
    <w:rsid w:val="00E14F52"/>
    <w:rsid w:val="00E611B9"/>
    <w:rsid w:val="00E66BA5"/>
    <w:rsid w:val="00E76094"/>
    <w:rsid w:val="00E818EC"/>
    <w:rsid w:val="00E87BDD"/>
    <w:rsid w:val="00EB4517"/>
    <w:rsid w:val="00EF5619"/>
    <w:rsid w:val="00F04AF6"/>
    <w:rsid w:val="00FB2444"/>
    <w:rsid w:val="00FB3A53"/>
    <w:rsid w:val="0AA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l-G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679</Words>
  <Characters>3669</Characters>
  <Lines>30</Lines>
  <Paragraphs>8</Paragraphs>
  <TotalTime>47</TotalTime>
  <ScaleCrop>false</ScaleCrop>
  <LinksUpToDate>false</LinksUpToDate>
  <CharactersWithSpaces>4340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2024-12-05T18:43:00Z</dcterms:created>
  <dc:creator>Aphrodite Stathopoulou</dc:creator>
  <cp:lastModifiedBy>Σταθης Σχινας</cp:lastModifiedBy>
  <dcterms:modified xsi:type="dcterms:W3CDTF">2025-01-07T13:24:47Z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1ED16D853CEB4E8BA594F7B8A8A8FEBF_13</vt:lpwstr>
  </property>
</Properties>
</file>